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285FE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32FB4CCC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6DBDFAAF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2C46FDD7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3A84FB18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1AA1A754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469D12AA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12E1D2BC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 xml:space="preserve">Comercializadora Industrial </w:t>
      </w:r>
      <w:proofErr w:type="spellStart"/>
      <w:r w:rsidR="00950D0F" w:rsidRPr="00950D0F">
        <w:rPr>
          <w:rFonts w:asciiTheme="minorHAnsi" w:hAnsiTheme="minorHAnsi" w:cstheme="minorHAnsi"/>
          <w:b/>
        </w:rPr>
        <w:t>Merdiz</w:t>
      </w:r>
      <w:proofErr w:type="spellEnd"/>
      <w:r w:rsidR="00950D0F" w:rsidRPr="00950D0F">
        <w:rPr>
          <w:rFonts w:asciiTheme="minorHAnsi" w:hAnsiTheme="minorHAnsi" w:cstheme="minorHAnsi"/>
          <w:b/>
        </w:rPr>
        <w:t>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7C5E3B01" w14:textId="77777777" w:rsidR="00D855A3" w:rsidRPr="00CB636D" w:rsidRDefault="00D855A3" w:rsidP="00D855A3">
      <w:pPr>
        <w:spacing w:after="0"/>
        <w:jc w:val="both"/>
      </w:pPr>
    </w:p>
    <w:p w14:paraId="460A84DB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1C97AA31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0168CB1C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2C449237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5DAA25CA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6378AB9B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275C4D26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1B087D9A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2FC74BC5" w14:textId="77777777" w:rsidR="00D855A3" w:rsidRDefault="00D855A3" w:rsidP="00D855A3">
      <w:pPr>
        <w:spacing w:after="0"/>
        <w:jc w:val="both"/>
      </w:pPr>
    </w:p>
    <w:p w14:paraId="0BB2A1B5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5EF247C3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0FB7E7B9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1D415C8E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6F887DD6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62507B2B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44920759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3130BC4C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35B476B8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673B32C7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6517F680" w14:textId="77777777" w:rsidR="00D855A3" w:rsidRDefault="00D855A3" w:rsidP="00D855A3">
      <w:pPr>
        <w:spacing w:after="0"/>
        <w:jc w:val="both"/>
      </w:pPr>
    </w:p>
    <w:p w14:paraId="63587027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52D37856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15BC51DD" w14:textId="77777777" w:rsidR="00897459" w:rsidRPr="00CB636D" w:rsidRDefault="00897459" w:rsidP="00D855A3">
      <w:pPr>
        <w:spacing w:after="0"/>
        <w:jc w:val="both"/>
      </w:pPr>
    </w:p>
    <w:p w14:paraId="749D3DDC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4F5B1210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73D0D470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2D72CAB8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27D7BC67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1A6380CE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765119F4" w14:textId="77777777" w:rsidR="00142F55" w:rsidRDefault="00142F55" w:rsidP="00142F55">
      <w:pPr>
        <w:spacing w:after="0"/>
        <w:jc w:val="both"/>
      </w:pPr>
    </w:p>
    <w:p w14:paraId="205D8B8C" w14:textId="77777777" w:rsidR="00D70FD9" w:rsidRDefault="00D70FD9" w:rsidP="00142F55">
      <w:pPr>
        <w:spacing w:after="0"/>
        <w:jc w:val="both"/>
      </w:pPr>
    </w:p>
    <w:p w14:paraId="3FBF2E89" w14:textId="77777777" w:rsidR="00D70FD9" w:rsidRPr="00CB636D" w:rsidRDefault="00D70FD9" w:rsidP="00142F55">
      <w:pPr>
        <w:spacing w:after="0"/>
        <w:jc w:val="both"/>
      </w:pPr>
    </w:p>
    <w:p w14:paraId="24690BD9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6CF841A5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35973E4E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0AFB5187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667361D0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737C441F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014E581F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5D8A2404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063E1427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1697C4A2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575F31A0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79FF987E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6F5D7648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17948C3D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38D4D162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771728B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36442573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0A65ED70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6F8F8943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7091B8C3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216A008F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7AA44131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0352A640" w14:textId="77777777" w:rsidR="008F3947" w:rsidRDefault="008F3947" w:rsidP="00142F55">
      <w:pPr>
        <w:spacing w:after="0"/>
        <w:jc w:val="both"/>
        <w:rPr>
          <w:b/>
        </w:rPr>
      </w:pPr>
    </w:p>
    <w:p w14:paraId="14C0A072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3CD7FBED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44E87AA7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25B6446B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5C6B77FD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21E70AD1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3796A89A" w14:textId="77777777" w:rsidR="00B9142C" w:rsidRPr="00CB636D" w:rsidRDefault="00B9142C" w:rsidP="00B9142C">
      <w:pPr>
        <w:spacing w:after="0"/>
        <w:jc w:val="both"/>
      </w:pPr>
    </w:p>
    <w:p w14:paraId="29CEEA06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01F4A600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2190FBDC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521AE0B1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6C2AD8DD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42CE8C13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08E07D10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272A7F38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245F47DC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76548575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2390BEBC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02F1F510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17531439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693B8508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2B6B68D6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52A1A6EB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1E8D62A9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310EA657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1A10333F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7A8AB0FB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35B476C2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673CC7C4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21C89B7F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28022331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750CD049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079F7749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0BAFDB41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747AF4C6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2C0D378F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3CE8C7A1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2192485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699AC54D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719003A5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5D6B3151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493F3A8A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19B58BD0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64C16F92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6BE2190A" w14:textId="569993E9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 xml:space="preserve">1 </w:t>
            </w:r>
            <w:r w:rsidR="002E5F81" w:rsidRPr="00D70FD9">
              <w:rPr>
                <w:rFonts w:asciiTheme="minorHAnsi" w:hAnsiTheme="minorHAnsi"/>
              </w:rPr>
              <w:t xml:space="preserve">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</w:p>
          <w:p w14:paraId="5BE78F24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4197272A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744FD713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35FAEE43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76934BA4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BC9C17A" w14:textId="652CB6A0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</w:p>
          <w:p w14:paraId="56101234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13CC22CD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5EC63AAA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75C585BD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5A898C6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1FF9BA2D" w14:textId="40C4ECE9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</w:p>
          <w:p w14:paraId="4A680672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054B3F07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95FCEB8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0B8A1DD2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4CA6C4E0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34DB9912" w14:textId="78AA85A6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</w:t>
            </w:r>
            <w:r w:rsidR="001A19A7">
              <w:rPr>
                <w:rFonts w:asciiTheme="minorHAnsi" w:hAnsiTheme="minorHAnsi"/>
              </w:rPr>
              <w:t>1</w:t>
            </w:r>
          </w:p>
          <w:p w14:paraId="678C1D41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32BD9F0C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2F8B6F58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133B5099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658FB7F3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5590D239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2FDDB298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67193B8C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4E0E4AE4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155BEF49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02F790ED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6E7F798F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2B675C43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374B43BE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5D729BD9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10D1CD25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32879F00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5BB7BAD7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65CFFEEA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17EB9520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43C4A319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69B1D1F1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9A720B0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77733437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2CDEB0D6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9DB968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4A39CE5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632C45A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5A1DCEA7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3C6BBC1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C23A4F4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48DB9F4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063C578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7BD9EA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7751690D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E9B4FCF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46DA85C1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938106B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2F8EA9E3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484A0F62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5C3D0D5F" w14:textId="77777777" w:rsidR="002B2CCF" w:rsidRDefault="002B2CCF" w:rsidP="00DB3F24">
            <w:pPr>
              <w:spacing w:before="13" w:line="220" w:lineRule="exact"/>
            </w:pPr>
          </w:p>
          <w:p w14:paraId="2D36EF7F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15EA2231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F183FA3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04DFF59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49B679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5AB2AB92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22E6A4C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9B0BDCC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C6E334B" w14:textId="77777777" w:rsidR="002B2CCF" w:rsidRDefault="002B2CCF" w:rsidP="00DB3F24"/>
        </w:tc>
      </w:tr>
      <w:tr w:rsidR="002B2CCF" w14:paraId="13E5F749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36CEC77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4B83E56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3C506B" w14:textId="77777777" w:rsidR="002B2CCF" w:rsidRDefault="002B2CCF" w:rsidP="00DB3F24"/>
        </w:tc>
      </w:tr>
      <w:tr w:rsidR="002B2CCF" w14:paraId="39CFC089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84C59E6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421B71B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C7A45AD" w14:textId="77777777" w:rsidR="002B2CCF" w:rsidRDefault="002B2CCF" w:rsidP="00DB3F24"/>
        </w:tc>
      </w:tr>
      <w:tr w:rsidR="002B2CCF" w14:paraId="40A74071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21A1491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9405D8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2B12362" w14:textId="77777777" w:rsidR="002B2CCF" w:rsidRDefault="002B2CCF" w:rsidP="00DB3F24"/>
        </w:tc>
      </w:tr>
    </w:tbl>
    <w:p w14:paraId="6B6000B8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779A0381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089298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CECC5E2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7041D3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284877CA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A85737B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CAC2D32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44EA624" w14:textId="77777777" w:rsidR="002B2CCF" w:rsidRDefault="002B2CCF" w:rsidP="00DB3F24"/>
        </w:tc>
      </w:tr>
      <w:tr w:rsidR="002B2CCF" w14:paraId="01F7895F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F284982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7990B38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5503B15" w14:textId="77777777" w:rsidR="002B2CCF" w:rsidRDefault="002B2CCF" w:rsidP="00DB3F24"/>
        </w:tc>
      </w:tr>
      <w:tr w:rsidR="002B2CCF" w14:paraId="62C84495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5DB4D7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5EF5FD7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B3CB3BD" w14:textId="77777777" w:rsidR="002B2CCF" w:rsidRDefault="002B2CCF" w:rsidP="00DB3F24"/>
        </w:tc>
      </w:tr>
      <w:tr w:rsidR="002B2CCF" w14:paraId="5643AB51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37FBE9C3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593A108A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D101538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D0AFA87" w14:textId="77777777" w:rsidR="002B2CCF" w:rsidRDefault="002B2CCF" w:rsidP="00DB3F24"/>
        </w:tc>
      </w:tr>
      <w:tr w:rsidR="002B2CCF" w14:paraId="4CF9E8A4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39975F2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14E8966" w14:textId="77777777" w:rsidR="002B2CCF" w:rsidRDefault="002B2CCF" w:rsidP="00DB3F24"/>
        </w:tc>
      </w:tr>
      <w:tr w:rsidR="002B2CCF" w14:paraId="12F3CD1B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A5ECC92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1DAD396" w14:textId="77777777" w:rsidR="002B2CCF" w:rsidRDefault="002B2CCF" w:rsidP="00DB3F24"/>
        </w:tc>
      </w:tr>
      <w:tr w:rsidR="002B2CCF" w14:paraId="3DA86D13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2E102D59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4210C80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16D3F28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71C9F6C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01CCD6D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C018FB5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F30D0B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1480B48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3E58A0C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7EDAD5F" w14:textId="77777777" w:rsidR="002B2CCF" w:rsidRDefault="002B2CCF" w:rsidP="00DB3F24"/>
        </w:tc>
      </w:tr>
      <w:tr w:rsidR="002B2CCF" w14:paraId="6B8AD401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2E94F10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A2C2FC9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7F4173C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C13EE01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C322DCE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8C942E7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39EA915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4D6FB813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C185B33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51F5972E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55B5973A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32776BE8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7953D8A6" w14:textId="6F6B654A" w:rsidR="001A19A7" w:rsidRPr="001A19A7" w:rsidRDefault="00B47CA1" w:rsidP="001A19A7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</w:t>
      </w:r>
      <w:r w:rsidR="001A19A7">
        <w:rPr>
          <w:rFonts w:ascii="Arial" w:eastAsia="Arial" w:hAnsi="Arial" w:cs="Arial"/>
          <w:w w:val="102"/>
          <w:sz w:val="19"/>
          <w:szCs w:val="19"/>
        </w:rPr>
        <w:t>1</w:t>
      </w:r>
    </w:p>
    <w:tbl>
      <w:tblPr>
        <w:tblW w:w="6172" w:type="dxa"/>
        <w:tblInd w:w="52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1421"/>
        <w:gridCol w:w="3740"/>
        <w:gridCol w:w="841"/>
      </w:tblGrid>
      <w:tr w:rsidR="001A19A7" w:rsidRPr="001A19A7" w14:paraId="2230DC10" w14:textId="77777777" w:rsidTr="001A19A7">
        <w:trPr>
          <w:trHeight w:val="300"/>
        </w:trPr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2E492C7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Descripción Tema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483C2A9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Objetivo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473B071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Responsable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14:paraId="3E8C29E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Fecha</w:t>
            </w:r>
          </w:p>
        </w:tc>
      </w:tr>
      <w:tr w:rsidR="001A19A7" w:rsidRPr="001A19A7" w14:paraId="54CA56A6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146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en el Almacen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5F6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normas de seguridad de acuerdo STPS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E3E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Obed Pliego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6F0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09/01/21</w:t>
            </w:r>
          </w:p>
        </w:tc>
      </w:tr>
      <w:tr w:rsidR="001A19A7" w:rsidRPr="001A19A7" w14:paraId="23C39BBC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FD9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Servicios al aceite Hidráulico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4BA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E50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BAF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16/01/21</w:t>
            </w:r>
          </w:p>
        </w:tc>
      </w:tr>
      <w:tr w:rsidR="001A19A7" w:rsidRPr="001A19A7" w14:paraId="19C3725F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3FA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Servicios Postventa al sector Flota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7F68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los tipo de servicios que podemos ofrecer a flotas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85B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Ricardo Nuñez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31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23/01/21</w:t>
            </w:r>
          </w:p>
        </w:tc>
      </w:tr>
      <w:tr w:rsidR="001A19A7" w:rsidRPr="001A19A7" w14:paraId="7E0A461A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784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Rutas de Secuencia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5C5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Revisar proceso en sistema y su organización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197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Ana Alvarez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F73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30/01/21</w:t>
            </w:r>
          </w:p>
        </w:tc>
      </w:tr>
      <w:tr w:rsidR="001A19A7" w:rsidRPr="001A19A7" w14:paraId="6D06F103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46D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Forecast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4F1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Administrativo Sistema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0CF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Jesus Gonzalez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DB0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06/02/21</w:t>
            </w:r>
          </w:p>
        </w:tc>
      </w:tr>
      <w:tr w:rsidR="001A19A7" w:rsidRPr="001A19A7" w14:paraId="58479419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ECE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Gestión de Inventarios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906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Administrativo Almacen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051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Alejandro Montes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B0B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13/02/21</w:t>
            </w:r>
          </w:p>
        </w:tc>
      </w:tr>
      <w:tr w:rsidR="001A19A7" w:rsidRPr="001A19A7" w14:paraId="098C9078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717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Declaraciónes Contables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4EF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Actualizar personal con respecto a la declaración anual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8C8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Fabiola Dorantes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405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20/02/21</w:t>
            </w:r>
          </w:p>
        </w:tc>
      </w:tr>
      <w:tr w:rsidR="001A19A7" w:rsidRPr="001A19A7" w14:paraId="24D2C26B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01E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NOM 35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624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Cumplir con la NOM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D3D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Eras Consultores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2EA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27/02/21</w:t>
            </w:r>
          </w:p>
        </w:tc>
      </w:tr>
      <w:tr w:rsidR="001A19A7" w:rsidRPr="001A19A7" w14:paraId="234FAA46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93F1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NOM 35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16D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Cumplir con la NOM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52F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Eras Consultores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B3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06/03/21</w:t>
            </w:r>
          </w:p>
        </w:tc>
      </w:tr>
      <w:tr w:rsidR="001A19A7" w:rsidRPr="001A19A7" w14:paraId="58C3AA10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093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lastRenderedPageBreak/>
              <w:t>NOM 35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196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Cumplir con la NOM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D07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Eras Consultores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968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13/03/21</w:t>
            </w:r>
          </w:p>
        </w:tc>
      </w:tr>
      <w:tr w:rsidR="001A19A7" w:rsidRPr="001A19A7" w14:paraId="6559B5A1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17E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NOM 35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EEE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Cumplir con la NOM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FD8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Eras Consultores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C81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20/03/21</w:t>
            </w:r>
          </w:p>
        </w:tc>
      </w:tr>
      <w:tr w:rsidR="001A19A7" w:rsidRPr="001A19A7" w14:paraId="4767846A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9BFD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Declaraciónes Contables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F6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Actualizar con respecto a la declaración anual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774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Fabiola Dorantes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506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27/03/21</w:t>
            </w:r>
          </w:p>
        </w:tc>
      </w:tr>
      <w:tr w:rsidR="001A19A7" w:rsidRPr="001A19A7" w14:paraId="30889938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C02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Aceites de Engranajes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9CB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FEB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2501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03/04/21</w:t>
            </w:r>
          </w:p>
        </w:tc>
      </w:tr>
      <w:tr w:rsidR="001A19A7" w:rsidRPr="001A19A7" w14:paraId="2078D072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B8A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Mantenimiento Vehículos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F18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los protocolos y actividades de sistema y de mantenimiento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A27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Obed Pliego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2BB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10/04/21</w:t>
            </w:r>
          </w:p>
        </w:tc>
      </w:tr>
      <w:tr w:rsidR="001A19A7" w:rsidRPr="001A19A7" w14:paraId="1DFF9A68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76A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Incendios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212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protocolos y actividades en sistema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E27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Jesus Gonzalez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788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17/04/21</w:t>
            </w:r>
          </w:p>
        </w:tc>
      </w:tr>
      <w:tr w:rsidR="001A19A7" w:rsidRPr="001A19A7" w14:paraId="7D42E189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51C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Pruebas en Industria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5DB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protocolos de prueba para hidráulicos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4ED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20C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24/04/21</w:t>
            </w:r>
          </w:p>
        </w:tc>
      </w:tr>
      <w:tr w:rsidR="001A19A7" w:rsidRPr="001A19A7" w14:paraId="51468BEC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442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Pruebas en Flotas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378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protocolos de prueba para aceite de motor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FC9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Ricardo Nuñez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AA3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01/05/21</w:t>
            </w:r>
          </w:p>
        </w:tc>
      </w:tr>
      <w:tr w:rsidR="001A19A7" w:rsidRPr="001A19A7" w14:paraId="033C1108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CB8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Grasas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D2D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el portafolio de grasas Shell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3EA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5D3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08/05/21</w:t>
            </w:r>
          </w:p>
        </w:tc>
      </w:tr>
      <w:tr w:rsidR="001A19A7" w:rsidRPr="001A19A7" w14:paraId="33933B5F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1CF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Inventario Ciclicos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57B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Mostrar los movimientos de sistema semanal y anual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27D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Alejandro Montes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BEC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15/05/21</w:t>
            </w:r>
          </w:p>
        </w:tc>
      </w:tr>
      <w:tr w:rsidR="001A19A7" w:rsidRPr="001A19A7" w14:paraId="07E097C7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810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lastRenderedPageBreak/>
              <w:t>Inventario en Consignación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E6D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Explicar logística de Consignación en Sistema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B4E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Ana Alvarez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FA9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22/05/21</w:t>
            </w:r>
          </w:p>
        </w:tc>
      </w:tr>
      <w:tr w:rsidR="001A19A7" w:rsidRPr="001A19A7" w14:paraId="13994DCB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58C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Distribucion a Distancia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A51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Explicar costos de clientes a distancia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B64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81E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29/05/21</w:t>
            </w:r>
          </w:p>
        </w:tc>
      </w:tr>
      <w:tr w:rsidR="001A19A7" w:rsidRPr="001A19A7" w14:paraId="2D43964F" w14:textId="77777777" w:rsidTr="001A19A7">
        <w:trPr>
          <w:trHeight w:val="104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142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Nuevos Productos y Precios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B5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Explicar el protocolo de sistema para subir cambios de precios y nuevos productos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508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51C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05/06/21</w:t>
            </w:r>
          </w:p>
        </w:tc>
      </w:tr>
      <w:tr w:rsidR="001A19A7" w:rsidRPr="001A19A7" w14:paraId="35899E94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20D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Formas de Facturación en sistema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2D7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La facturación en sistema y los tipo de facturacion permitidos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F473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Fabiola Dorantes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9F5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12/06/21</w:t>
            </w:r>
          </w:p>
        </w:tc>
      </w:tr>
      <w:tr w:rsidR="001A19A7" w:rsidRPr="001A19A7" w14:paraId="6591535E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62A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Metalworking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F7D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A68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BA0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19/06/21</w:t>
            </w:r>
          </w:p>
        </w:tc>
      </w:tr>
      <w:tr w:rsidR="001A19A7" w:rsidRPr="001A19A7" w14:paraId="38B74406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8192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Tecnologías Sintéticas Flotas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15D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615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6C6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26/06/21</w:t>
            </w:r>
          </w:p>
        </w:tc>
      </w:tr>
      <w:tr w:rsidR="001A19A7" w:rsidRPr="001A19A7" w14:paraId="461332E7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7D6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Tecnologías Minerales Flotas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055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0A2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Ricardo Nuñez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910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03/07/21</w:t>
            </w:r>
          </w:p>
        </w:tc>
      </w:tr>
      <w:tr w:rsidR="001A19A7" w:rsidRPr="001A19A7" w14:paraId="09D8CA8C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B4F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Sistemas de Cobranza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400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Mostrar los tipos de sistema para documentar cobranza en clientes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AC3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Ana Alvarez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284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10/07/21</w:t>
            </w:r>
          </w:p>
        </w:tc>
      </w:tr>
      <w:tr w:rsidR="001A19A7" w:rsidRPr="001A19A7" w14:paraId="4E5EFA1B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15A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Tecnología Gas Natural Shell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9BB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3CA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FBA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17/07/21</w:t>
            </w:r>
          </w:p>
        </w:tc>
      </w:tr>
      <w:tr w:rsidR="001A19A7" w:rsidRPr="001A19A7" w14:paraId="04E4146D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CAF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lastRenderedPageBreak/>
              <w:t>Seguridad EPP NOM 016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CB9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Administrativo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040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Alejandro Montes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562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24/07/21</w:t>
            </w:r>
          </w:p>
        </w:tc>
      </w:tr>
      <w:tr w:rsidR="001A19A7" w:rsidRPr="001A19A7" w14:paraId="5E21A363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4F8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Incendios NOM 002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7F4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Administrativo en el sistema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8BE2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Jesus Gonzalez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EBA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31/07/21</w:t>
            </w:r>
          </w:p>
        </w:tc>
      </w:tr>
      <w:tr w:rsidR="001A19A7" w:rsidRPr="001A19A7" w14:paraId="159D9AA5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E38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Propuestas de Valor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C43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Hacer propuestas de valor con DVRs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A76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7E4B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07/08/21</w:t>
            </w:r>
          </w:p>
        </w:tc>
      </w:tr>
      <w:tr w:rsidR="001A19A7" w:rsidRPr="001A19A7" w14:paraId="491D3258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69D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Calculadora de Valor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EB9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Meter Calculadora en Propuestas de Valor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F5B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3CD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14/08/21</w:t>
            </w:r>
          </w:p>
        </w:tc>
      </w:tr>
      <w:tr w:rsidR="001A19A7" w:rsidRPr="001A19A7" w14:paraId="2086A93A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331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sz w:val="18"/>
                <w:szCs w:val="18"/>
                <w:lang w:val="es-MX" w:eastAsia="es-ES_tradnl"/>
              </w:rPr>
              <w:t>Protocolo de Desempeño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9F2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sz w:val="18"/>
                <w:szCs w:val="18"/>
                <w:lang w:val="es-MX" w:eastAsia="es-ES_tradnl"/>
              </w:rPr>
              <w:t>Llenar un formato de protocolo de prueba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EA7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sz w:val="18"/>
                <w:szCs w:val="18"/>
                <w:lang w:val="es-MX" w:eastAsia="es-ES_tradnl"/>
              </w:rPr>
              <w:t>Ricardo Nuñez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E2F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21/08/21</w:t>
            </w:r>
          </w:p>
        </w:tc>
      </w:tr>
      <w:tr w:rsidR="001A19A7" w:rsidRPr="001A19A7" w14:paraId="3D8B0A57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DB14" w14:textId="77777777" w:rsidR="001A19A7" w:rsidRPr="001A19A7" w:rsidRDefault="001A19A7" w:rsidP="001A19A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EPP para visitas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7345" w14:textId="77777777" w:rsidR="001A19A7" w:rsidRPr="001A19A7" w:rsidRDefault="001A19A7" w:rsidP="001A19A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Técnico para diferentes tipos de visita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F237" w14:textId="77777777" w:rsidR="001A19A7" w:rsidRPr="001A19A7" w:rsidRDefault="001A19A7" w:rsidP="001A19A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DAC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28/08/21</w:t>
            </w:r>
          </w:p>
        </w:tc>
      </w:tr>
      <w:tr w:rsidR="001A19A7" w:rsidRPr="001A19A7" w14:paraId="4AD6C548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83B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Aceites Hidraulicos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1B10" w14:textId="77777777" w:rsidR="001A19A7" w:rsidRPr="001A19A7" w:rsidRDefault="001A19A7" w:rsidP="001A19A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F9E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B22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04/09/21</w:t>
            </w:r>
          </w:p>
        </w:tc>
      </w:tr>
      <w:tr w:rsidR="001A19A7" w:rsidRPr="001A19A7" w14:paraId="75F9CE67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34B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Desarrollo de Sistemas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6CD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Como hacer sugerencias de proyectos en sistemas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C48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3BC6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11/09/21</w:t>
            </w:r>
          </w:p>
        </w:tc>
      </w:tr>
      <w:tr w:rsidR="001A19A7" w:rsidRPr="001A19A7" w14:paraId="4282CB6F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3D7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Tramite de Crédito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64A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Que documentos meter para credito y el proceso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435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Fabiola Dorantes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D8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18/09/21</w:t>
            </w:r>
          </w:p>
        </w:tc>
      </w:tr>
      <w:tr w:rsidR="001A19A7" w:rsidRPr="001A19A7" w14:paraId="6BA8F765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32E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Seguridad en el Almacen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55A2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normas de seguridad de acuerdo STPS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82E1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Obed Pliego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BD1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25/09/21</w:t>
            </w:r>
          </w:p>
        </w:tc>
      </w:tr>
      <w:tr w:rsidR="001A19A7" w:rsidRPr="001A19A7" w14:paraId="4A6F4BF7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D32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lastRenderedPageBreak/>
              <w:t>Servicios al aceite Hidráulico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5E5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Técnico Lubricación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B04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AC1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02/10/21</w:t>
            </w:r>
          </w:p>
        </w:tc>
      </w:tr>
      <w:tr w:rsidR="001A19A7" w:rsidRPr="001A19A7" w14:paraId="3B917028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0E4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Servicios Postventa al sector Flota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D76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Exponer los tipo de servicios que podemos ofrecer a flotas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C46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Ricardo Nuñez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003E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09/10/21</w:t>
            </w:r>
          </w:p>
        </w:tc>
      </w:tr>
      <w:tr w:rsidR="001A19A7" w:rsidRPr="001A19A7" w14:paraId="2ED1C96B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88D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Rutas de Secuencia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B56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Revisar proceso en sistema y su organización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3DC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Ana Alvarez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FEC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16/10/21</w:t>
            </w:r>
          </w:p>
        </w:tc>
      </w:tr>
      <w:tr w:rsidR="001A19A7" w:rsidRPr="001A19A7" w14:paraId="67B820F9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42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Forecast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C48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Administrativo Sistema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E34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Jesus Gonzalez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D3C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23/10/21</w:t>
            </w:r>
          </w:p>
        </w:tc>
      </w:tr>
      <w:tr w:rsidR="001A19A7" w:rsidRPr="001A19A7" w14:paraId="7CE61075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E9EB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Gestión de Inventarios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A0B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Administrativo Almacen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10C6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Alejandro Montes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C4A7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30/10/21</w:t>
            </w:r>
          </w:p>
        </w:tc>
      </w:tr>
      <w:tr w:rsidR="001A19A7" w:rsidRPr="001A19A7" w14:paraId="22364C69" w14:textId="77777777" w:rsidTr="001A19A7">
        <w:trPr>
          <w:trHeight w:val="78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57E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Declaraciónes Contables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4AD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Actualizar personal con respecto a la declaración anual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473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Fabiola Dorantes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ECE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06/11/21</w:t>
            </w:r>
          </w:p>
        </w:tc>
      </w:tr>
      <w:tr w:rsidR="001A19A7" w:rsidRPr="001A19A7" w14:paraId="52D453D3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09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Aceites de Turbina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803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E11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667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13/11/21</w:t>
            </w:r>
          </w:p>
        </w:tc>
      </w:tr>
      <w:tr w:rsidR="001A19A7" w:rsidRPr="001A19A7" w14:paraId="28CDE5CC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A91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Aceites de Motor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65E4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BECE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Oscar Monroy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E303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20/11/21</w:t>
            </w:r>
          </w:p>
        </w:tc>
      </w:tr>
      <w:tr w:rsidR="001A19A7" w:rsidRPr="001A19A7" w14:paraId="1C55ABF2" w14:textId="77777777" w:rsidTr="001A19A7">
        <w:trPr>
          <w:trHeight w:val="52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8A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Aceite de Circulacion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0F5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9AF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28A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27/11/21</w:t>
            </w:r>
          </w:p>
        </w:tc>
      </w:tr>
      <w:tr w:rsidR="001A19A7" w:rsidRPr="001A19A7" w14:paraId="630C653A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2082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Otros Aceites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DA8A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CCA0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16ED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04/12/21</w:t>
            </w:r>
          </w:p>
        </w:tc>
      </w:tr>
      <w:tr w:rsidR="001A19A7" w:rsidRPr="001A19A7" w14:paraId="052A45B1" w14:textId="77777777" w:rsidTr="001A19A7">
        <w:trPr>
          <w:trHeight w:val="300"/>
        </w:trPr>
        <w:tc>
          <w:tcPr>
            <w:tcW w:w="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47E5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Otras Grasas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169F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Tecnico Lubricacion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BCA78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Arturo Mercado Jr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4F69" w14:textId="77777777" w:rsidR="001A19A7" w:rsidRPr="001A19A7" w:rsidRDefault="001A19A7" w:rsidP="001A19A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</w:pPr>
            <w:r w:rsidRPr="001A19A7">
              <w:rPr>
                <w:rFonts w:ascii="Arial" w:hAnsi="Arial" w:cs="Arial"/>
                <w:b/>
                <w:bCs/>
                <w:sz w:val="18"/>
                <w:szCs w:val="18"/>
                <w:lang w:val="es-MX" w:eastAsia="es-ES_tradnl"/>
              </w:rPr>
              <w:t>11/12/21</w:t>
            </w:r>
          </w:p>
        </w:tc>
      </w:tr>
    </w:tbl>
    <w:p w14:paraId="6ECFE27D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3830C19B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41803C3D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6F93BD55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11D36988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76843F6C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4A821B34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7C5A753A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35986906" w14:textId="77777777" w:rsidTr="00E51950">
        <w:trPr>
          <w:trHeight w:val="663"/>
          <w:jc w:val="center"/>
        </w:trPr>
        <w:tc>
          <w:tcPr>
            <w:tcW w:w="421" w:type="dxa"/>
          </w:tcPr>
          <w:p w14:paraId="35501C05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5D4FBFA9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57789A0C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48BAAE87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3CC647A9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1DB7F756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44B1BC96" w14:textId="77777777" w:rsidTr="00E51950">
        <w:trPr>
          <w:jc w:val="center"/>
        </w:trPr>
        <w:tc>
          <w:tcPr>
            <w:tcW w:w="421" w:type="dxa"/>
            <w:vAlign w:val="center"/>
          </w:tcPr>
          <w:p w14:paraId="3301C94C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694325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5E5C034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AF5B1A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EAE044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4E5F34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D239EEB" w14:textId="77777777" w:rsidTr="00E51950">
        <w:trPr>
          <w:jc w:val="center"/>
        </w:trPr>
        <w:tc>
          <w:tcPr>
            <w:tcW w:w="421" w:type="dxa"/>
            <w:vAlign w:val="center"/>
          </w:tcPr>
          <w:p w14:paraId="719C9444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1EF0E36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1A4F984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A9234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5F45E9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ADD0C0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B7CE942" w14:textId="77777777" w:rsidTr="00E51950">
        <w:trPr>
          <w:jc w:val="center"/>
        </w:trPr>
        <w:tc>
          <w:tcPr>
            <w:tcW w:w="421" w:type="dxa"/>
            <w:vAlign w:val="center"/>
          </w:tcPr>
          <w:p w14:paraId="4A947B8E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3D54DCCA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7BA701E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5101EB6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1B1275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43EE25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20EBD18" w14:textId="77777777" w:rsidTr="00E51950">
        <w:trPr>
          <w:jc w:val="center"/>
        </w:trPr>
        <w:tc>
          <w:tcPr>
            <w:tcW w:w="421" w:type="dxa"/>
            <w:vAlign w:val="center"/>
          </w:tcPr>
          <w:p w14:paraId="120D6CC9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28130C6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7DCF736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1A8C1CA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C33F6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0838EE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99ECC62" w14:textId="77777777" w:rsidTr="00E51950">
        <w:trPr>
          <w:jc w:val="center"/>
        </w:trPr>
        <w:tc>
          <w:tcPr>
            <w:tcW w:w="421" w:type="dxa"/>
            <w:vAlign w:val="center"/>
          </w:tcPr>
          <w:p w14:paraId="5A78EE86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6C637C5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3FA62A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4C7338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910BAA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1D6699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37E2C94B" w14:textId="77777777" w:rsidTr="00E51950">
        <w:trPr>
          <w:jc w:val="center"/>
        </w:trPr>
        <w:tc>
          <w:tcPr>
            <w:tcW w:w="421" w:type="dxa"/>
            <w:vAlign w:val="center"/>
          </w:tcPr>
          <w:p w14:paraId="1C139A5B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371544D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45FFA7C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BD460C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D92545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1BA6C8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8DD0D60" w14:textId="77777777" w:rsidTr="00E51950">
        <w:trPr>
          <w:jc w:val="center"/>
        </w:trPr>
        <w:tc>
          <w:tcPr>
            <w:tcW w:w="421" w:type="dxa"/>
            <w:vAlign w:val="center"/>
          </w:tcPr>
          <w:p w14:paraId="12510FF3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4ADD9E9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331AD5D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278B372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2D0CCE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F50C68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E2B706B" w14:textId="77777777" w:rsidTr="00E51950">
        <w:trPr>
          <w:jc w:val="center"/>
        </w:trPr>
        <w:tc>
          <w:tcPr>
            <w:tcW w:w="421" w:type="dxa"/>
            <w:vAlign w:val="center"/>
          </w:tcPr>
          <w:p w14:paraId="7356D7AA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659C9303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42C0B67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6253EB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DE4990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5CF563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73849D0C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4189CFF1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1D8E78FD" w14:textId="77777777" w:rsidTr="00E665CA">
        <w:trPr>
          <w:jc w:val="center"/>
        </w:trPr>
        <w:tc>
          <w:tcPr>
            <w:tcW w:w="568" w:type="dxa"/>
          </w:tcPr>
          <w:p w14:paraId="5EFB30AF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65878522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1B0B683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FA9809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4B6D15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48997B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572AEBD" w14:textId="77777777" w:rsidTr="00E665CA">
        <w:trPr>
          <w:jc w:val="center"/>
        </w:trPr>
        <w:tc>
          <w:tcPr>
            <w:tcW w:w="568" w:type="dxa"/>
          </w:tcPr>
          <w:p w14:paraId="7DC44125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6D04345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55587F8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F20AE5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3CC183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7C9D81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13C6541" w14:textId="77777777" w:rsidTr="00E665CA">
        <w:trPr>
          <w:jc w:val="center"/>
        </w:trPr>
        <w:tc>
          <w:tcPr>
            <w:tcW w:w="568" w:type="dxa"/>
          </w:tcPr>
          <w:p w14:paraId="1BA642BB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545AD10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3B1101B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67C522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A6784B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05C552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70240CC" w14:textId="77777777" w:rsidTr="00E665CA">
        <w:trPr>
          <w:jc w:val="center"/>
        </w:trPr>
        <w:tc>
          <w:tcPr>
            <w:tcW w:w="568" w:type="dxa"/>
          </w:tcPr>
          <w:p w14:paraId="65055A82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196E1CA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304DC39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3255C6B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FB5E15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F9234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D2AD66F" w14:textId="77777777" w:rsidTr="00E665CA">
        <w:trPr>
          <w:jc w:val="center"/>
        </w:trPr>
        <w:tc>
          <w:tcPr>
            <w:tcW w:w="568" w:type="dxa"/>
          </w:tcPr>
          <w:p w14:paraId="3C7CB564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17478AA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2E9F13E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7CAE8E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E55759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F8C872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D79ED8F" w14:textId="77777777" w:rsidTr="00E665CA">
        <w:trPr>
          <w:jc w:val="center"/>
        </w:trPr>
        <w:tc>
          <w:tcPr>
            <w:tcW w:w="568" w:type="dxa"/>
          </w:tcPr>
          <w:p w14:paraId="1F7161A7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5BBC0AE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57FBF5F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8181D0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01FACD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A37105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0AA21D8" w14:textId="77777777" w:rsidTr="00E665CA">
        <w:trPr>
          <w:jc w:val="center"/>
        </w:trPr>
        <w:tc>
          <w:tcPr>
            <w:tcW w:w="568" w:type="dxa"/>
          </w:tcPr>
          <w:p w14:paraId="299B63A3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494A3224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3E72655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5A5D74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63F91A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FC2D67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19E11F0F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6C712FC8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007CB252" w14:textId="77777777" w:rsidTr="00E51950">
        <w:trPr>
          <w:jc w:val="center"/>
        </w:trPr>
        <w:tc>
          <w:tcPr>
            <w:tcW w:w="568" w:type="dxa"/>
            <w:vAlign w:val="center"/>
          </w:tcPr>
          <w:p w14:paraId="4D42ECE0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1B862E1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05A3AEC2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373FFF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430CA5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ECED98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D7A3C98" w14:textId="77777777" w:rsidTr="00E51950">
        <w:trPr>
          <w:jc w:val="center"/>
        </w:trPr>
        <w:tc>
          <w:tcPr>
            <w:tcW w:w="568" w:type="dxa"/>
            <w:vAlign w:val="center"/>
          </w:tcPr>
          <w:p w14:paraId="4AD19AD4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662D82D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7B0176E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23A6A7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613DB4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12D12B6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557385EF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4BE5FF42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517E7439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D8219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01B4FFA8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17C08C34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50CF54E6" w14:textId="77777777" w:rsidR="00E51950" w:rsidRDefault="00E51950" w:rsidP="006B4693">
      <w:pPr>
        <w:spacing w:after="120"/>
        <w:contextualSpacing/>
        <w:rPr>
          <w:sz w:val="18"/>
        </w:rPr>
      </w:pPr>
    </w:p>
    <w:p w14:paraId="3CF8DA44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31DA2CF5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19FB8D12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625FABC0" w14:textId="77777777" w:rsidR="002B2CCF" w:rsidRDefault="002B2CCF" w:rsidP="002B2CCF">
      <w:pPr>
        <w:spacing w:line="200" w:lineRule="exact"/>
      </w:pPr>
    </w:p>
    <w:p w14:paraId="0B4CD825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1E0CAC6E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673FB926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12AEC1B2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013869E6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554989CD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6C6DBF92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C4349A9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4A02F68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95B2E10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5769AEAF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EB957C9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3D820556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C5F4260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49BD079C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0139161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05FC32F0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73D9CF8C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64A76A54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73AC514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729508BE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5A6FF19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157551ED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A7D56BC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09EDFF3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0D4AC97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74F5D02A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A658D99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4CBC3C3C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153FD432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2AC52505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C5F9ADE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2D5DFDEF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829F9B8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766BE30E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9E3777E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23F27877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280421C2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4164E29E" w14:textId="77777777" w:rsidR="002B2CCF" w:rsidRPr="003C7BBD" w:rsidRDefault="002B2CCF" w:rsidP="001A19A7">
      <w:pPr>
        <w:spacing w:before="37" w:line="245" w:lineRule="auto"/>
        <w:ind w:left="7655" w:right="-93" w:hanging="6379"/>
        <w:jc w:val="center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7D1287" w14:textId="77777777" w:rsidR="006B2031" w:rsidRDefault="006B2031" w:rsidP="00A46ED8">
      <w:pPr>
        <w:spacing w:after="0" w:line="240" w:lineRule="auto"/>
      </w:pPr>
      <w:r>
        <w:separator/>
      </w:r>
    </w:p>
  </w:endnote>
  <w:endnote w:type="continuationSeparator" w:id="0">
    <w:p w14:paraId="346C0F83" w14:textId="77777777" w:rsidR="006B2031" w:rsidRDefault="006B2031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3AAA4" w14:textId="77777777" w:rsidR="00BA4E42" w:rsidRPr="00950D0F" w:rsidRDefault="00BA4E42" w:rsidP="00950D0F">
    <w:pPr>
      <w:pStyle w:val="Piedepgina"/>
      <w:jc w:val="center"/>
      <w:rPr>
        <w:sz w:val="18"/>
        <w:szCs w:val="18"/>
      </w:rPr>
    </w:pPr>
    <w:bookmarkStart w:id="0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98F9D" w14:textId="77777777" w:rsidR="006B2031" w:rsidRDefault="006B2031" w:rsidP="00A46ED8">
      <w:pPr>
        <w:spacing w:after="0" w:line="240" w:lineRule="auto"/>
      </w:pPr>
      <w:r>
        <w:separator/>
      </w:r>
    </w:p>
  </w:footnote>
  <w:footnote w:type="continuationSeparator" w:id="0">
    <w:p w14:paraId="18B6CF9D" w14:textId="77777777" w:rsidR="006B2031" w:rsidRDefault="006B2031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199989" w14:textId="77777777" w:rsidR="00BA4E42" w:rsidRDefault="00BA4E42">
    <w:pPr>
      <w:pStyle w:val="Encabezado"/>
    </w:pPr>
  </w:p>
  <w:p w14:paraId="3023F722" w14:textId="77777777" w:rsidR="00BA4E42" w:rsidRDefault="00BA4E42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4E42" w:rsidRPr="00CE36A9" w14:paraId="0C95A7C6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6ECCAF70" w14:textId="77777777" w:rsidR="00BA4E42" w:rsidRPr="00287D53" w:rsidRDefault="006B2031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noProof/>
            </w:rPr>
            <w:object w:dxaOrig="2940" w:dyaOrig="1440" w14:anchorId="6D1229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" style="width:92pt;height:45pt;mso-width-percent:0;mso-height-percent:0;mso-width-percent:0;mso-height-percent:0">
                <v:imagedata r:id="rId1" o:title=""/>
              </v:shape>
              <o:OLEObject Type="Embed" ProgID="PBrush" ShapeID="_x0000_i1026" DrawAspect="Content" ObjectID="_1671706906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3D733E98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09351E12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55CF4BA4" w14:textId="199457CC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</w:t>
          </w:r>
          <w:r w:rsidR="001A19A7">
            <w:rPr>
              <w:rFonts w:cs="Calibri"/>
              <w:sz w:val="16"/>
              <w:szCs w:val="16"/>
            </w:rPr>
            <w:t>9 d</w:t>
          </w:r>
          <w:r w:rsidRPr="00D838BC">
            <w:rPr>
              <w:rFonts w:cs="Calibri"/>
              <w:sz w:val="16"/>
              <w:szCs w:val="16"/>
            </w:rPr>
            <w:t xml:space="preserve">e </w:t>
          </w:r>
          <w:proofErr w:type="gramStart"/>
          <w:r w:rsidR="001A19A7">
            <w:rPr>
              <w:rFonts w:cs="Calibri"/>
              <w:sz w:val="16"/>
              <w:szCs w:val="16"/>
            </w:rPr>
            <w:t xml:space="preserve">Enero </w:t>
          </w:r>
          <w:r w:rsidRPr="00D838BC">
            <w:rPr>
              <w:rFonts w:cs="Calibri"/>
              <w:sz w:val="16"/>
              <w:szCs w:val="16"/>
            </w:rPr>
            <w:t xml:space="preserve"> de</w:t>
          </w:r>
          <w:proofErr w:type="gramEnd"/>
          <w:r w:rsidRPr="00D838BC">
            <w:rPr>
              <w:rFonts w:cs="Calibri"/>
              <w:sz w:val="16"/>
              <w:szCs w:val="16"/>
            </w:rPr>
            <w:t xml:space="preserve"> 20</w:t>
          </w:r>
          <w:r>
            <w:rPr>
              <w:rFonts w:cs="Calibri"/>
              <w:sz w:val="16"/>
              <w:szCs w:val="16"/>
            </w:rPr>
            <w:t>2</w:t>
          </w:r>
          <w:r w:rsidR="001A19A7">
            <w:rPr>
              <w:rFonts w:cs="Calibri"/>
              <w:sz w:val="16"/>
              <w:szCs w:val="16"/>
            </w:rPr>
            <w:t>1</w:t>
          </w:r>
        </w:p>
      </w:tc>
    </w:tr>
    <w:tr w:rsidR="00BA4E42" w:rsidRPr="00CE36A9" w14:paraId="4180F3DD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64521E8F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D6B46AA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5782C51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4ED0F62D" w14:textId="0C9FF44A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</w:t>
          </w:r>
          <w:r w:rsidR="001A19A7">
            <w:rPr>
              <w:rFonts w:cs="Calibri"/>
              <w:sz w:val="16"/>
              <w:szCs w:val="16"/>
            </w:rPr>
            <w:t>9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proofErr w:type="gramStart"/>
          <w:r w:rsidR="001A19A7">
            <w:rPr>
              <w:rFonts w:cs="Calibri"/>
              <w:sz w:val="16"/>
              <w:szCs w:val="16"/>
            </w:rPr>
            <w:t xml:space="preserve">Enero </w:t>
          </w:r>
          <w:r w:rsidRPr="00D838BC">
            <w:rPr>
              <w:rFonts w:cs="Calibri"/>
              <w:sz w:val="16"/>
              <w:szCs w:val="16"/>
            </w:rPr>
            <w:t xml:space="preserve"> de</w:t>
          </w:r>
          <w:proofErr w:type="gramEnd"/>
          <w:r w:rsidRPr="00D838BC">
            <w:rPr>
              <w:rFonts w:cs="Calibri"/>
              <w:sz w:val="16"/>
              <w:szCs w:val="16"/>
            </w:rPr>
            <w:t xml:space="preserve"> 20</w:t>
          </w:r>
          <w:r>
            <w:rPr>
              <w:rFonts w:cs="Calibri"/>
              <w:sz w:val="16"/>
              <w:szCs w:val="16"/>
            </w:rPr>
            <w:t>2</w:t>
          </w:r>
          <w:r w:rsidR="001A19A7">
            <w:rPr>
              <w:rFonts w:cs="Calibri"/>
              <w:sz w:val="16"/>
              <w:szCs w:val="16"/>
            </w:rPr>
            <w:t>1</w:t>
          </w:r>
        </w:p>
      </w:tc>
    </w:tr>
    <w:tr w:rsidR="00BA4E42" w:rsidRPr="00CE36A9" w14:paraId="76C90557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B18451F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D2075F4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2159D441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0E308773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15CE0E32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8DECE26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6973EE1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354049E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29421B29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6818ADBD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5250A3A9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1D03422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210E59B1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3E93AE9F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429EE30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64775DA6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64A340FE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AA37BF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6CD85A78" w14:textId="77777777" w:rsidR="00BA4E42" w:rsidRPr="001E0129" w:rsidRDefault="00BA4E42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4313AB66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6601416A" w14:textId="77777777" w:rsidR="00BA4E42" w:rsidRPr="00950D0F" w:rsidRDefault="00BA4E42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4E42" w:rsidRPr="00CE36A9" w14:paraId="3E854DAE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76BEFF21" w14:textId="77777777" w:rsidR="00BA4E42" w:rsidRPr="00287D53" w:rsidRDefault="006B2031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noProof/>
            </w:rPr>
            <w:object w:dxaOrig="2940" w:dyaOrig="1440" w14:anchorId="7629731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92pt;height:45pt;mso-width-percent:0;mso-height-percent:0;mso-width-percent:0;mso-height-percent:0">
                <v:imagedata r:id="rId1" o:title=""/>
              </v:shape>
              <o:OLEObject Type="Embed" ProgID="PBrush" ShapeID="_x0000_i1025" DrawAspect="Content" ObjectID="_1671706907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184E85C2" w14:textId="77777777" w:rsidR="00BA4E42" w:rsidRPr="006B4693" w:rsidRDefault="00BA4E42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176E2531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779587BD" w14:textId="77777777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09508A2F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B01D4F8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3053EFE2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1F267703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21B073A0" w14:textId="77777777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4E76AE85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1D1E45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1C32EC4D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68A00D14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5F22A09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4A2DDCC8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A1207F9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60C8A542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0C78D1F6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121B7CF2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43951AB1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474063B2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5C7BAE6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 xml:space="preserve">Comercializadora Industrial </w:t>
          </w:r>
          <w:proofErr w:type="spellStart"/>
          <w:r w:rsidRPr="00287D53">
            <w:rPr>
              <w:sz w:val="18"/>
              <w:szCs w:val="18"/>
            </w:rPr>
            <w:t>Merdiz</w:t>
          </w:r>
          <w:proofErr w:type="spellEnd"/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0FDDDB9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4D3EF318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0300D07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514B0D0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7C4634B8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C3D887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2FA83CA8" w14:textId="77777777" w:rsidR="00BA4E42" w:rsidRPr="006B4693" w:rsidRDefault="00BA4E42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642BB83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2C617FE4" w14:textId="77777777" w:rsidR="00BA4E42" w:rsidRPr="006B4693" w:rsidRDefault="00BA4E42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75FB0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19A7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54846"/>
    <w:rsid w:val="00354EA3"/>
    <w:rsid w:val="00372CE4"/>
    <w:rsid w:val="003804C5"/>
    <w:rsid w:val="00383D77"/>
    <w:rsid w:val="0039056A"/>
    <w:rsid w:val="003971D8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2031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EFC71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CED9D-0DF1-44FB-9279-B1F145FB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3482</Words>
  <Characters>19152</Characters>
  <Application>Microsoft Office Word</Application>
  <DocSecurity>0</DocSecurity>
  <Lines>159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Microsoft Office User</cp:lastModifiedBy>
  <cp:revision>2</cp:revision>
  <cp:lastPrinted>2021-01-09T20:15:00Z</cp:lastPrinted>
  <dcterms:created xsi:type="dcterms:W3CDTF">2021-01-09T20:15:00Z</dcterms:created>
  <dcterms:modified xsi:type="dcterms:W3CDTF">2021-01-09T20:15:00Z</dcterms:modified>
</cp:coreProperties>
</file>